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51" w:rsidRPr="008A2571" w:rsidRDefault="00D43251" w:rsidP="00D43251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8A2571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2: Звіт про проведення публічних консультацій </w:t>
      </w:r>
    </w:p>
    <w:p w:rsidR="00D43251" w:rsidRPr="00CA3FAA" w:rsidRDefault="00D43251" w:rsidP="00D43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D43251" w:rsidRPr="00CA3FAA" w:rsidTr="008526D8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251" w:rsidRPr="00CA3FAA" w:rsidRDefault="00D43251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3251" w:rsidRPr="00CA3FAA" w:rsidRDefault="00D43251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3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ЗВІТ ПРО ПРОВЕДЕННЯ ПУБЛІЧНИХ КОНСУЛЬТАЦІЙ</w:t>
            </w:r>
            <w:r w:rsidRPr="00CA3F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43251" w:rsidRPr="00CA3FAA" w:rsidRDefault="00D43251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251" w:rsidRPr="00CA3FAA" w:rsidRDefault="00D43251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FAA">
              <w:rPr>
                <w:rFonts w:ascii="Times New Roman" w:eastAsia="Times New Roman" w:hAnsi="Times New Roman" w:cs="Times New Roman"/>
                <w:b/>
              </w:rPr>
              <w:t xml:space="preserve">ПРИКЛАД СТРУКТУРИ </w:t>
            </w:r>
          </w:p>
          <w:p w:rsidR="00D43251" w:rsidRPr="00CA3FAA" w:rsidRDefault="00D43251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3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251" w:rsidRPr="00CA3FAA" w:rsidRDefault="00D43251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43251" w:rsidRPr="00CA3FAA" w:rsidRDefault="00D43251" w:rsidP="008526D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3FAA"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D43251" w:rsidRPr="00CA3FAA" w:rsidRDefault="00D43251" w:rsidP="008526D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3FA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43251" w:rsidRPr="00CA3FAA" w:rsidRDefault="00D43251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A3FAA">
              <w:t xml:space="preserve"> </w:t>
            </w:r>
            <w:r w:rsidRPr="00CA3FAA">
              <w:rPr>
                <w:rFonts w:ascii="Times New Roman" w:eastAsia="Times New Roman" w:hAnsi="Times New Roman" w:cs="Times New Roman"/>
                <w:sz w:val="20"/>
                <w:szCs w:val="20"/>
              </w:rPr>
              <w:t>Звіт про проведення публічних консультацій є обов’язковим Додатком до заявки програми «Культурні столиці України».</w:t>
            </w:r>
          </w:p>
          <w:p w:rsidR="00D43251" w:rsidRPr="00CA3FAA" w:rsidRDefault="00D43251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AA"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</w:tc>
      </w:tr>
    </w:tbl>
    <w:p w:rsidR="00D43251" w:rsidRPr="00CA3FAA" w:rsidRDefault="00D43251" w:rsidP="00D43251">
      <w:pPr>
        <w:spacing w:line="240" w:lineRule="auto"/>
        <w:jc w:val="both"/>
        <w:rPr>
          <w:rFonts w:ascii="Times New Roman" w:hAnsi="Times New Roman" w:cs="Times New Roman"/>
        </w:rPr>
      </w:pPr>
    </w:p>
    <w:p w:rsidR="00D43251" w:rsidRPr="00CA3FAA" w:rsidRDefault="00D43251" w:rsidP="00D432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FAA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Необхідно висвітлити позиції таких зацікавлених сторін: </w:t>
      </w:r>
    </w:p>
    <w:p w:rsidR="00D43251" w:rsidRPr="00CA3FAA" w:rsidRDefault="00D43251" w:rsidP="00D4325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AA">
        <w:rPr>
          <w:rFonts w:ascii="Times New Roman" w:eastAsia="Times New Roman" w:hAnsi="Times New Roman" w:cs="Times New Roman"/>
          <w:sz w:val="28"/>
          <w:szCs w:val="28"/>
        </w:rPr>
        <w:t xml:space="preserve">місцевої влади, </w:t>
      </w:r>
    </w:p>
    <w:p w:rsidR="00D43251" w:rsidRPr="00CA3FAA" w:rsidRDefault="00D43251" w:rsidP="00D4325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AA">
        <w:rPr>
          <w:rFonts w:ascii="Times New Roman" w:eastAsia="Times New Roman" w:hAnsi="Times New Roman" w:cs="Times New Roman"/>
          <w:sz w:val="28"/>
          <w:szCs w:val="28"/>
        </w:rPr>
        <w:t>громадськості,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3251" w:rsidRPr="00CA3FAA" w:rsidRDefault="00D43251" w:rsidP="00D4325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AA">
        <w:rPr>
          <w:rFonts w:ascii="Times New Roman" w:eastAsia="Times New Roman" w:hAnsi="Times New Roman" w:cs="Times New Roman"/>
          <w:sz w:val="28"/>
          <w:szCs w:val="28"/>
        </w:rPr>
        <w:t xml:space="preserve">бізнесу, </w:t>
      </w:r>
    </w:p>
    <w:p w:rsidR="00D43251" w:rsidRPr="00CA3FAA" w:rsidRDefault="00D43251" w:rsidP="00D4325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AA">
        <w:rPr>
          <w:rFonts w:ascii="Times New Roman" w:eastAsia="Times New Roman" w:hAnsi="Times New Roman" w:cs="Times New Roman"/>
          <w:sz w:val="28"/>
          <w:szCs w:val="28"/>
        </w:rPr>
        <w:t xml:space="preserve">наукового середовища, </w:t>
      </w:r>
    </w:p>
    <w:p w:rsidR="00D43251" w:rsidRPr="00CA3FAA" w:rsidRDefault="00D43251" w:rsidP="00D4325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AA">
        <w:rPr>
          <w:rFonts w:ascii="Times New Roman" w:eastAsia="Times New Roman" w:hAnsi="Times New Roman" w:cs="Times New Roman"/>
          <w:sz w:val="28"/>
          <w:szCs w:val="28"/>
        </w:rPr>
        <w:t xml:space="preserve">культурних інституцій, </w:t>
      </w:r>
    </w:p>
    <w:p w:rsidR="00D43251" w:rsidRPr="00CA3FAA" w:rsidRDefault="00D43251" w:rsidP="00D4325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AA">
        <w:rPr>
          <w:rFonts w:ascii="Times New Roman" w:eastAsia="Times New Roman" w:hAnsi="Times New Roman" w:cs="Times New Roman"/>
          <w:sz w:val="28"/>
          <w:szCs w:val="28"/>
        </w:rPr>
        <w:t>ЗМІ тощо.</w:t>
      </w:r>
    </w:p>
    <w:p w:rsidR="00D43251" w:rsidRPr="00CA3FAA" w:rsidRDefault="00D43251" w:rsidP="00D43251">
      <w:pPr>
        <w:pStyle w:val="a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251" w:rsidRPr="00CA3FAA" w:rsidRDefault="00D43251" w:rsidP="00D432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FAA">
        <w:rPr>
          <w:rFonts w:ascii="Times New Roman" w:eastAsia="Times New Roman" w:hAnsi="Times New Roman" w:cs="Times New Roman"/>
          <w:b/>
          <w:sz w:val="28"/>
          <w:szCs w:val="28"/>
        </w:rPr>
        <w:t>Для підтвердження проведення публічних консультацій просимо надати відео/фотоматеріали та реєстраційні листи.</w:t>
      </w:r>
    </w:p>
    <w:p w:rsidR="00F371CD" w:rsidRPr="00D43251" w:rsidRDefault="00D4325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71CD" w:rsidRPr="00D4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16D7"/>
    <w:multiLevelType w:val="hybridMultilevel"/>
    <w:tmpl w:val="C7BA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F2"/>
    <w:rsid w:val="002C0A7A"/>
    <w:rsid w:val="00B96BF2"/>
    <w:rsid w:val="00CB5340"/>
    <w:rsid w:val="00D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51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4325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251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List Paragraph"/>
    <w:basedOn w:val="a"/>
    <w:uiPriority w:val="34"/>
    <w:qFormat/>
    <w:rsid w:val="00D4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51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4325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251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List Paragraph"/>
    <w:basedOn w:val="a"/>
    <w:uiPriority w:val="34"/>
    <w:qFormat/>
    <w:rsid w:val="00D4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2020-10-06T13:16:00Z</dcterms:created>
  <dcterms:modified xsi:type="dcterms:W3CDTF">2020-10-06T13:16:00Z</dcterms:modified>
</cp:coreProperties>
</file>